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8F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400" w:lineRule="exact"/>
        <w:jc w:val="center"/>
        <w:textAlignment w:val="auto"/>
        <w:rPr>
          <w:rFonts w:hint="eastAsia" w:ascii="仿宋" w:hAnsi="仿宋" w:eastAsia="仿宋" w:cs="仿宋"/>
          <w:b/>
          <w:bCs w:val="0"/>
          <w:i/>
          <w:iCs/>
          <w:w w:val="90"/>
          <w:sz w:val="24"/>
          <w:u w:val="single"/>
          <w:lang w:val="en-US" w:eastAsia="zh-CN"/>
        </w:rPr>
      </w:pPr>
      <w:r>
        <w:rPr>
          <w:rFonts w:hint="eastAsia" w:ascii="方正魏碑简体" w:hAnsi="方正魏碑简体" w:eastAsia="方正魏碑简体" w:cs="方正魏碑简体"/>
          <w:b/>
          <w:bCs w:val="0"/>
          <w:w w:val="100"/>
          <w:sz w:val="36"/>
          <w:szCs w:val="36"/>
          <w:lang w:val="en-US" w:eastAsia="zh-CN"/>
        </w:rPr>
        <w:t>2025中西部铸锻行业厂长（经理）技术交流会议回执表</w:t>
      </w:r>
    </w:p>
    <w:p w14:paraId="7C72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时间：20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</w:rPr>
        <w:t>年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</w:rPr>
        <w:t>月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26-28日</w:t>
      </w:r>
      <w:r>
        <w:rPr>
          <w:rFonts w:hint="eastAsia" w:ascii="微软雅黑" w:hAnsi="微软雅黑" w:eastAsia="微软雅黑" w:cs="微软雅黑"/>
          <w:color w:val="000000"/>
        </w:rPr>
        <w:t xml:space="preserve">  </w:t>
      </w:r>
    </w:p>
    <w:p w14:paraId="457B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left="212" w:leftChars="101" w:firstLine="6" w:firstLineChars="0"/>
        <w:textAlignment w:val="auto"/>
        <w:rPr>
          <w:rFonts w:hint="default" w:ascii="微软雅黑" w:hAnsi="微软雅黑" w:eastAsia="微软雅黑" w:cs="微软雅黑"/>
          <w:color w:val="000000"/>
          <w:lang w:val="en-US"/>
        </w:rPr>
      </w:pPr>
      <w:r>
        <w:rPr>
          <w:rFonts w:hint="eastAsia" w:ascii="微软雅黑" w:hAnsi="微软雅黑" w:eastAsia="微软雅黑" w:cs="微软雅黑"/>
          <w:color w:val="000000"/>
        </w:rPr>
        <w:t>地点：西安古都文化大酒店</w:t>
      </w:r>
    </w:p>
    <w:tbl>
      <w:tblPr>
        <w:tblStyle w:val="6"/>
        <w:tblpPr w:leftFromText="180" w:rightFromText="180" w:vertAnchor="page" w:horzAnchor="page" w:tblpX="1305" w:tblpY="328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3380"/>
        <w:gridCol w:w="2189"/>
        <w:gridCol w:w="2214"/>
      </w:tblGrid>
      <w:tr w14:paraId="3767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36" w:type="dxa"/>
            <w:noWrap w:val="0"/>
            <w:vAlign w:val="center"/>
          </w:tcPr>
          <w:p w14:paraId="12F8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783" w:type="dxa"/>
            <w:gridSpan w:val="3"/>
            <w:noWrap w:val="0"/>
            <w:vAlign w:val="center"/>
          </w:tcPr>
          <w:p w14:paraId="6E4C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BAC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36" w:type="dxa"/>
            <w:noWrap w:val="0"/>
            <w:vAlign w:val="center"/>
          </w:tcPr>
          <w:p w14:paraId="79E5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380" w:type="dxa"/>
            <w:noWrap w:val="0"/>
            <w:vAlign w:val="center"/>
          </w:tcPr>
          <w:p w14:paraId="1EEA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89" w:type="dxa"/>
            <w:noWrap w:val="0"/>
            <w:vAlign w:val="center"/>
          </w:tcPr>
          <w:p w14:paraId="2BC8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 xml:space="preserve">电 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>话</w:t>
            </w:r>
          </w:p>
        </w:tc>
        <w:tc>
          <w:tcPr>
            <w:tcW w:w="2214" w:type="dxa"/>
            <w:noWrap w:val="0"/>
            <w:vAlign w:val="center"/>
          </w:tcPr>
          <w:p w14:paraId="6B172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32B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6" w:type="dxa"/>
            <w:noWrap w:val="0"/>
            <w:vAlign w:val="center"/>
          </w:tcPr>
          <w:p w14:paraId="5CC5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>地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>址</w:t>
            </w:r>
          </w:p>
        </w:tc>
        <w:tc>
          <w:tcPr>
            <w:tcW w:w="3380" w:type="dxa"/>
            <w:noWrap w:val="0"/>
            <w:vAlign w:val="center"/>
          </w:tcPr>
          <w:p w14:paraId="15AC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89" w:type="dxa"/>
            <w:noWrap w:val="0"/>
            <w:vAlign w:val="center"/>
          </w:tcPr>
          <w:p w14:paraId="5641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>是否为协会会员单位</w:t>
            </w:r>
          </w:p>
        </w:tc>
        <w:tc>
          <w:tcPr>
            <w:tcW w:w="2214" w:type="dxa"/>
            <w:noWrap w:val="0"/>
            <w:vAlign w:val="center"/>
          </w:tcPr>
          <w:p w14:paraId="0B87B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 xml:space="preserve">    否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797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6" w:type="dxa"/>
            <w:noWrap w:val="0"/>
            <w:vAlign w:val="center"/>
          </w:tcPr>
          <w:p w14:paraId="256C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>展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>位</w:t>
            </w:r>
          </w:p>
        </w:tc>
        <w:tc>
          <w:tcPr>
            <w:tcW w:w="7783" w:type="dxa"/>
            <w:gridSpan w:val="3"/>
            <w:noWrap w:val="0"/>
            <w:vAlign w:val="center"/>
          </w:tcPr>
          <w:p w14:paraId="72CF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 xml:space="preserve">    否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 xml:space="preserve">          费用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eastAsia="zh-CN"/>
              </w:rPr>
              <w:t>小计：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eastAsia="zh-CN"/>
              </w:rPr>
              <w:t>元</w:t>
            </w:r>
          </w:p>
        </w:tc>
      </w:tr>
      <w:tr w14:paraId="4DFB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6" w:type="dxa"/>
            <w:noWrap w:val="0"/>
            <w:vAlign w:val="center"/>
          </w:tcPr>
          <w:p w14:paraId="532F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>参观企业规划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7783" w:type="dxa"/>
            <w:gridSpan w:val="3"/>
            <w:noWrap w:val="0"/>
            <w:vAlign w:val="center"/>
          </w:tcPr>
          <w:p w14:paraId="51CB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微软雅黑 Light" w:hAnsi="微软雅黑 Light" w:eastAsia="微软雅黑 Light" w:cs="微软雅黑 Light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>西线宝鸡方向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北线阎良方向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不参观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</w:rPr>
              <w:sym w:font="Wingdings" w:char="00A8"/>
            </w:r>
          </w:p>
        </w:tc>
      </w:tr>
      <w:tr w14:paraId="2B3B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419" w:type="dxa"/>
            <w:gridSpan w:val="4"/>
            <w:noWrap w:val="0"/>
            <w:vAlign w:val="center"/>
          </w:tcPr>
          <w:p w14:paraId="0176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lang w:val="en-US" w:eastAsia="zh-CN"/>
              </w:rPr>
              <w:t>备注：</w:t>
            </w:r>
          </w:p>
          <w:p w14:paraId="272D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微软雅黑 Light" w:hAnsi="微软雅黑 Light" w:eastAsia="微软雅黑 Light" w:cs="微软雅黑 Ligh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21"/>
                <w:szCs w:val="21"/>
                <w:lang w:val="en-US" w:eastAsia="zh-CN"/>
              </w:rPr>
              <w:t>1、参会单位详细填写后于2025年10月20</w:t>
            </w:r>
            <w:bookmarkStart w:id="0" w:name="_GoBack"/>
            <w:bookmarkEnd w:id="0"/>
            <w:r>
              <w:rPr>
                <w:rFonts w:hint="eastAsia" w:ascii="微软雅黑 Light" w:hAnsi="微软雅黑 Light" w:eastAsia="微软雅黑 Light" w:cs="微软雅黑 Light"/>
                <w:color w:val="auto"/>
                <w:sz w:val="21"/>
                <w:szCs w:val="21"/>
                <w:lang w:val="en-US" w:eastAsia="zh-CN"/>
              </w:rPr>
              <w:t>日前发送至协会xazdxh@163.com邮箱；</w:t>
            </w:r>
          </w:p>
          <w:p w14:paraId="4B314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default" w:ascii="微软雅黑 Light" w:hAnsi="微软雅黑 Light" w:eastAsia="微软雅黑 Light" w:cs="微软雅黑 Ligh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21"/>
                <w:szCs w:val="21"/>
                <w:lang w:val="en-US" w:eastAsia="zh-CN"/>
              </w:rPr>
              <w:t>2、参会人员往返交通费用（除参观企业）及住宿费用需自理。</w:t>
            </w:r>
          </w:p>
        </w:tc>
      </w:tr>
    </w:tbl>
    <w:p w14:paraId="1C1F3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color w:val="000000"/>
          <w:lang w:val="en-US" w:eastAsia="zh-CN"/>
        </w:rPr>
      </w:pPr>
    </w:p>
    <w:p w14:paraId="13859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210" w:firstLineChars="100"/>
        <w:textAlignment w:val="auto"/>
        <w:rPr>
          <w:rFonts w:hint="default" w:ascii="微软雅黑" w:hAnsi="微软雅黑" w:eastAsia="微软雅黑" w:cs="微软雅黑"/>
          <w:color w:val="000000"/>
          <w:lang w:val="en-US" w:eastAsia="zh-CN"/>
        </w:rPr>
      </w:pPr>
    </w:p>
    <w:p w14:paraId="10454AB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魏碑简体" w:hAnsi="方正魏碑简体" w:eastAsia="方正魏碑简体" w:cs="方正魏碑简体"/>
          <w:b/>
          <w:bCs w:val="0"/>
          <w:w w:val="100"/>
          <w:sz w:val="36"/>
          <w:szCs w:val="36"/>
          <w:lang w:val="en-US" w:eastAsia="zh-CN"/>
        </w:rPr>
        <w:t>参会人员名单（共    人）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849"/>
        <w:gridCol w:w="2400"/>
        <w:gridCol w:w="2625"/>
      </w:tblGrid>
      <w:tr w14:paraId="693C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8" w:type="dxa"/>
            <w:shd w:val="clear" w:color="auto" w:fill="D7D7D7"/>
            <w:noWrap w:val="0"/>
            <w:vAlign w:val="center"/>
          </w:tcPr>
          <w:p w14:paraId="2AF5DF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</w:rPr>
              <w:t>姓 名</w:t>
            </w:r>
          </w:p>
        </w:tc>
        <w:tc>
          <w:tcPr>
            <w:tcW w:w="2849" w:type="dxa"/>
            <w:shd w:val="clear" w:color="auto" w:fill="D7D7D7"/>
            <w:noWrap w:val="0"/>
            <w:vAlign w:val="center"/>
          </w:tcPr>
          <w:p w14:paraId="0B096FF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</w:rPr>
              <w:t>职务/职称</w:t>
            </w:r>
          </w:p>
        </w:tc>
        <w:tc>
          <w:tcPr>
            <w:tcW w:w="2400" w:type="dxa"/>
            <w:shd w:val="clear" w:color="auto" w:fill="D7D7D7"/>
            <w:noWrap w:val="0"/>
            <w:vAlign w:val="center"/>
          </w:tcPr>
          <w:p w14:paraId="2704F7A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</w:rPr>
              <w:t>手机号码</w:t>
            </w:r>
          </w:p>
        </w:tc>
        <w:tc>
          <w:tcPr>
            <w:tcW w:w="2625" w:type="dxa"/>
            <w:shd w:val="clear" w:color="auto" w:fill="D7D7D7"/>
            <w:noWrap w:val="0"/>
            <w:vAlign w:val="center"/>
          </w:tcPr>
          <w:p w14:paraId="51FB8C5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</w:rPr>
              <w:t>备注</w:t>
            </w:r>
          </w:p>
        </w:tc>
      </w:tr>
      <w:tr w14:paraId="21CC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98" w:type="dxa"/>
            <w:noWrap w:val="0"/>
            <w:vAlign w:val="center"/>
          </w:tcPr>
          <w:p w14:paraId="4441920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849" w:type="dxa"/>
            <w:noWrap w:val="0"/>
            <w:vAlign w:val="center"/>
          </w:tcPr>
          <w:p w14:paraId="25B8D4B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noWrap w:val="0"/>
            <w:vAlign w:val="center"/>
          </w:tcPr>
          <w:p w14:paraId="372D85D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625" w:type="dxa"/>
            <w:noWrap w:val="0"/>
            <w:vAlign w:val="center"/>
          </w:tcPr>
          <w:p w14:paraId="6EA2FE7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EDF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8" w:type="dxa"/>
            <w:noWrap w:val="0"/>
            <w:vAlign w:val="center"/>
          </w:tcPr>
          <w:p w14:paraId="5A65B21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849" w:type="dxa"/>
            <w:noWrap w:val="0"/>
            <w:vAlign w:val="center"/>
          </w:tcPr>
          <w:p w14:paraId="13BE63A4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noWrap w:val="0"/>
            <w:vAlign w:val="center"/>
          </w:tcPr>
          <w:p w14:paraId="5D03BEE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625" w:type="dxa"/>
            <w:noWrap w:val="0"/>
            <w:vAlign w:val="center"/>
          </w:tcPr>
          <w:p w14:paraId="17468E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953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98" w:type="dxa"/>
            <w:noWrap w:val="0"/>
            <w:vAlign w:val="center"/>
          </w:tcPr>
          <w:p w14:paraId="0D48B0A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849" w:type="dxa"/>
            <w:noWrap w:val="0"/>
            <w:vAlign w:val="center"/>
          </w:tcPr>
          <w:p w14:paraId="2B48E81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noWrap w:val="0"/>
            <w:vAlign w:val="center"/>
          </w:tcPr>
          <w:p w14:paraId="63C6390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625" w:type="dxa"/>
            <w:noWrap w:val="0"/>
            <w:vAlign w:val="center"/>
          </w:tcPr>
          <w:p w14:paraId="6F8A2A7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586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98" w:type="dxa"/>
            <w:noWrap w:val="0"/>
            <w:vAlign w:val="center"/>
          </w:tcPr>
          <w:p w14:paraId="1106341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385628D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73A2D7C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4C7527A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14:paraId="0E10EA6F">
      <w:pPr>
        <w:rPr>
          <w:rFonts w:hint="eastAsia"/>
          <w:lang w:val="en-US" w:eastAsia="zh-CN"/>
        </w:rPr>
      </w:pPr>
    </w:p>
    <w:p w14:paraId="75307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/>
          <w:sz w:val="24"/>
          <w:szCs w:val="24"/>
          <w:lang w:val="en-US" w:eastAsia="zh-CN"/>
        </w:rPr>
        <w:t>联系人：</w:t>
      </w:r>
    </w:p>
    <w:p w14:paraId="71C13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jc w:val="left"/>
        <w:textAlignment w:val="auto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  <w:t>秘书处：029-84518054/029-84415775</w:t>
      </w:r>
    </w:p>
    <w:p w14:paraId="0E2B6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jc w:val="left"/>
        <w:textAlignment w:val="auto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  <w:t>张建明：18049050785（微信同号）</w:t>
      </w:r>
    </w:p>
    <w:p w14:paraId="701F9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jc w:val="left"/>
        <w:textAlignment w:val="auto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  <w:t>罗  琳：13619338995（微信同号）</w:t>
      </w:r>
    </w:p>
    <w:p w14:paraId="43917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jc w:val="left"/>
        <w:textAlignment w:val="auto"/>
        <w:rPr>
          <w:rFonts w:hint="default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  <w:t>张力文：17791827142</w:t>
      </w:r>
    </w:p>
    <w:p w14:paraId="12639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default"/>
          <w:sz w:val="24"/>
          <w:szCs w:val="32"/>
          <w:lang w:val="en-US"/>
        </w:rPr>
      </w:pPr>
    </w:p>
    <w:sectPr>
      <w:headerReference r:id="rId3" w:type="default"/>
      <w:footerReference r:id="rId4" w:type="default"/>
      <w:pgSz w:w="11906" w:h="16838"/>
      <w:pgMar w:top="1134" w:right="964" w:bottom="1134" w:left="964" w:header="567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662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7A1FA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7A1FA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37844">
    <w:pPr>
      <w:pStyle w:val="4"/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YTBiNjUyYTc4NzAyMzcwOGE2YjkzMTM4YjE4MmMifQ=="/>
  </w:docVars>
  <w:rsids>
    <w:rsidRoot w:val="00000000"/>
    <w:rsid w:val="00D23D5F"/>
    <w:rsid w:val="00E54D24"/>
    <w:rsid w:val="011E43D6"/>
    <w:rsid w:val="012A0989"/>
    <w:rsid w:val="017460A8"/>
    <w:rsid w:val="02340FF7"/>
    <w:rsid w:val="023E2A13"/>
    <w:rsid w:val="02570CD1"/>
    <w:rsid w:val="02612288"/>
    <w:rsid w:val="02A93B4D"/>
    <w:rsid w:val="02C10E79"/>
    <w:rsid w:val="02E24BD3"/>
    <w:rsid w:val="02F37A62"/>
    <w:rsid w:val="035E65BA"/>
    <w:rsid w:val="035F7A22"/>
    <w:rsid w:val="03AE7341"/>
    <w:rsid w:val="03F434D0"/>
    <w:rsid w:val="04010359"/>
    <w:rsid w:val="04B2316F"/>
    <w:rsid w:val="04CB415C"/>
    <w:rsid w:val="051756C8"/>
    <w:rsid w:val="05243941"/>
    <w:rsid w:val="05260400"/>
    <w:rsid w:val="05322502"/>
    <w:rsid w:val="06024C1D"/>
    <w:rsid w:val="063C665D"/>
    <w:rsid w:val="065D791F"/>
    <w:rsid w:val="06BF6017"/>
    <w:rsid w:val="06D66EBD"/>
    <w:rsid w:val="07683FB9"/>
    <w:rsid w:val="076C2A72"/>
    <w:rsid w:val="07710918"/>
    <w:rsid w:val="07D9731F"/>
    <w:rsid w:val="08055213"/>
    <w:rsid w:val="08055CAB"/>
    <w:rsid w:val="084D6AA2"/>
    <w:rsid w:val="084F1A45"/>
    <w:rsid w:val="0864325F"/>
    <w:rsid w:val="087E6EC6"/>
    <w:rsid w:val="08910194"/>
    <w:rsid w:val="08BB061B"/>
    <w:rsid w:val="08C95FA4"/>
    <w:rsid w:val="08DE4ECA"/>
    <w:rsid w:val="096C02DC"/>
    <w:rsid w:val="099075D2"/>
    <w:rsid w:val="09E50B22"/>
    <w:rsid w:val="0A7E1D45"/>
    <w:rsid w:val="0B52745A"/>
    <w:rsid w:val="0B7240BF"/>
    <w:rsid w:val="0BBC09BB"/>
    <w:rsid w:val="0C192728"/>
    <w:rsid w:val="0C3C5A14"/>
    <w:rsid w:val="0C4B5C57"/>
    <w:rsid w:val="0C7008C2"/>
    <w:rsid w:val="0C8A677F"/>
    <w:rsid w:val="0CCF0636"/>
    <w:rsid w:val="0D030F3A"/>
    <w:rsid w:val="0D4A5F0F"/>
    <w:rsid w:val="0D593B52"/>
    <w:rsid w:val="0D665ABE"/>
    <w:rsid w:val="0FC65D20"/>
    <w:rsid w:val="10155D9D"/>
    <w:rsid w:val="10202D31"/>
    <w:rsid w:val="103D07D8"/>
    <w:rsid w:val="103E3DD8"/>
    <w:rsid w:val="108D453B"/>
    <w:rsid w:val="10B464C1"/>
    <w:rsid w:val="10B77D5F"/>
    <w:rsid w:val="10FB5E9E"/>
    <w:rsid w:val="111E5481"/>
    <w:rsid w:val="112D1EFC"/>
    <w:rsid w:val="11423ACC"/>
    <w:rsid w:val="114E06C3"/>
    <w:rsid w:val="116A5BA0"/>
    <w:rsid w:val="11F7015A"/>
    <w:rsid w:val="1212349F"/>
    <w:rsid w:val="12420CA3"/>
    <w:rsid w:val="129245E0"/>
    <w:rsid w:val="12D44ACF"/>
    <w:rsid w:val="12EF2292"/>
    <w:rsid w:val="138A4BBC"/>
    <w:rsid w:val="139D323C"/>
    <w:rsid w:val="13CB650C"/>
    <w:rsid w:val="13E26EA1"/>
    <w:rsid w:val="13F92142"/>
    <w:rsid w:val="141C0725"/>
    <w:rsid w:val="141F00F5"/>
    <w:rsid w:val="14290F74"/>
    <w:rsid w:val="14440A29"/>
    <w:rsid w:val="1456048C"/>
    <w:rsid w:val="14651265"/>
    <w:rsid w:val="1498324D"/>
    <w:rsid w:val="14AA5951"/>
    <w:rsid w:val="14F31F32"/>
    <w:rsid w:val="154B11F8"/>
    <w:rsid w:val="166B7621"/>
    <w:rsid w:val="166E7C4B"/>
    <w:rsid w:val="16A258E6"/>
    <w:rsid w:val="16AE5737"/>
    <w:rsid w:val="1777334C"/>
    <w:rsid w:val="179A596B"/>
    <w:rsid w:val="17D3547E"/>
    <w:rsid w:val="17DE3E23"/>
    <w:rsid w:val="17E01949"/>
    <w:rsid w:val="17E256C1"/>
    <w:rsid w:val="17EF6030"/>
    <w:rsid w:val="187D188E"/>
    <w:rsid w:val="189A0D91"/>
    <w:rsid w:val="18D40AFC"/>
    <w:rsid w:val="18F54934"/>
    <w:rsid w:val="19C4196D"/>
    <w:rsid w:val="19DA30D1"/>
    <w:rsid w:val="19DD0836"/>
    <w:rsid w:val="1A6E5932"/>
    <w:rsid w:val="1A726150"/>
    <w:rsid w:val="1AD141F6"/>
    <w:rsid w:val="1AF04B06"/>
    <w:rsid w:val="1B7156E3"/>
    <w:rsid w:val="1B8076CB"/>
    <w:rsid w:val="1B8F64E5"/>
    <w:rsid w:val="1BDC0164"/>
    <w:rsid w:val="1C4929E4"/>
    <w:rsid w:val="1CCE5248"/>
    <w:rsid w:val="1D624193"/>
    <w:rsid w:val="1D8965DF"/>
    <w:rsid w:val="1DA63111"/>
    <w:rsid w:val="1DD637C9"/>
    <w:rsid w:val="1E7B2394"/>
    <w:rsid w:val="1E95333D"/>
    <w:rsid w:val="1EAB7350"/>
    <w:rsid w:val="1EC93137"/>
    <w:rsid w:val="1ED6722D"/>
    <w:rsid w:val="1F301408"/>
    <w:rsid w:val="20330B1C"/>
    <w:rsid w:val="20AC5FBF"/>
    <w:rsid w:val="20B062CE"/>
    <w:rsid w:val="217A1872"/>
    <w:rsid w:val="22551374"/>
    <w:rsid w:val="22BF1958"/>
    <w:rsid w:val="22D36C7A"/>
    <w:rsid w:val="22E677A9"/>
    <w:rsid w:val="231D5BBA"/>
    <w:rsid w:val="23223753"/>
    <w:rsid w:val="233665E6"/>
    <w:rsid w:val="23485060"/>
    <w:rsid w:val="236E2B89"/>
    <w:rsid w:val="23E406FD"/>
    <w:rsid w:val="247E2C16"/>
    <w:rsid w:val="248D450A"/>
    <w:rsid w:val="24965F90"/>
    <w:rsid w:val="24971A0A"/>
    <w:rsid w:val="251B39A7"/>
    <w:rsid w:val="25505E1A"/>
    <w:rsid w:val="256E16AA"/>
    <w:rsid w:val="258B7F1E"/>
    <w:rsid w:val="25986225"/>
    <w:rsid w:val="25AE4F60"/>
    <w:rsid w:val="25D24FC7"/>
    <w:rsid w:val="26084E8D"/>
    <w:rsid w:val="263F63D5"/>
    <w:rsid w:val="26424951"/>
    <w:rsid w:val="265E4AAD"/>
    <w:rsid w:val="273B3544"/>
    <w:rsid w:val="27CA51BB"/>
    <w:rsid w:val="284C4A6B"/>
    <w:rsid w:val="28AC538D"/>
    <w:rsid w:val="291953E8"/>
    <w:rsid w:val="2940493E"/>
    <w:rsid w:val="294B4730"/>
    <w:rsid w:val="29775D78"/>
    <w:rsid w:val="2ABE1FBE"/>
    <w:rsid w:val="2AE9690F"/>
    <w:rsid w:val="2AF525E7"/>
    <w:rsid w:val="2BCA4A18"/>
    <w:rsid w:val="2BFA6100"/>
    <w:rsid w:val="2C22657D"/>
    <w:rsid w:val="2C271DE5"/>
    <w:rsid w:val="2C2E6CCF"/>
    <w:rsid w:val="2CBD6484"/>
    <w:rsid w:val="2D1934DC"/>
    <w:rsid w:val="2D4061DD"/>
    <w:rsid w:val="2D8A26AB"/>
    <w:rsid w:val="2DB13C4E"/>
    <w:rsid w:val="2DDB157F"/>
    <w:rsid w:val="2E112F44"/>
    <w:rsid w:val="2E211B53"/>
    <w:rsid w:val="2E24038A"/>
    <w:rsid w:val="2E454CF5"/>
    <w:rsid w:val="2EB23BE8"/>
    <w:rsid w:val="2EB55486"/>
    <w:rsid w:val="2ED33B5E"/>
    <w:rsid w:val="2EF32372"/>
    <w:rsid w:val="2F2F348A"/>
    <w:rsid w:val="2F6801A6"/>
    <w:rsid w:val="2FAB18B6"/>
    <w:rsid w:val="2FF0155A"/>
    <w:rsid w:val="30017365"/>
    <w:rsid w:val="3023210E"/>
    <w:rsid w:val="306F0D41"/>
    <w:rsid w:val="306F78B6"/>
    <w:rsid w:val="307C3DFD"/>
    <w:rsid w:val="30E32C4D"/>
    <w:rsid w:val="31BC7968"/>
    <w:rsid w:val="31CA56C7"/>
    <w:rsid w:val="31DB40EB"/>
    <w:rsid w:val="326F2F06"/>
    <w:rsid w:val="32C457BD"/>
    <w:rsid w:val="32C71C2C"/>
    <w:rsid w:val="32C97752"/>
    <w:rsid w:val="32DA15F3"/>
    <w:rsid w:val="3351225A"/>
    <w:rsid w:val="33A04B94"/>
    <w:rsid w:val="356F2F6D"/>
    <w:rsid w:val="35767893"/>
    <w:rsid w:val="35B46497"/>
    <w:rsid w:val="35C16100"/>
    <w:rsid w:val="36056848"/>
    <w:rsid w:val="361415C5"/>
    <w:rsid w:val="36435A6D"/>
    <w:rsid w:val="364D41F6"/>
    <w:rsid w:val="36764443"/>
    <w:rsid w:val="36B3674F"/>
    <w:rsid w:val="36BF3346"/>
    <w:rsid w:val="372C4753"/>
    <w:rsid w:val="377A7BCB"/>
    <w:rsid w:val="377F4883"/>
    <w:rsid w:val="37D70B8C"/>
    <w:rsid w:val="37E016DD"/>
    <w:rsid w:val="38563836"/>
    <w:rsid w:val="38673C95"/>
    <w:rsid w:val="387D2F5E"/>
    <w:rsid w:val="38E677EF"/>
    <w:rsid w:val="394253C2"/>
    <w:rsid w:val="398967F8"/>
    <w:rsid w:val="39AD65CB"/>
    <w:rsid w:val="39CD743D"/>
    <w:rsid w:val="3A1A3159"/>
    <w:rsid w:val="3A2E6DF4"/>
    <w:rsid w:val="3A4678DA"/>
    <w:rsid w:val="3AC963FE"/>
    <w:rsid w:val="3AD36BCA"/>
    <w:rsid w:val="3B255741"/>
    <w:rsid w:val="3B2F7073"/>
    <w:rsid w:val="3B5E4C09"/>
    <w:rsid w:val="3B6C4758"/>
    <w:rsid w:val="3B6F4C0F"/>
    <w:rsid w:val="3B9C4E48"/>
    <w:rsid w:val="3BA174BE"/>
    <w:rsid w:val="3BDB3472"/>
    <w:rsid w:val="3BE7152E"/>
    <w:rsid w:val="3C7249B6"/>
    <w:rsid w:val="3CCD555E"/>
    <w:rsid w:val="3D9D3CB5"/>
    <w:rsid w:val="3E013916"/>
    <w:rsid w:val="3E1D49D4"/>
    <w:rsid w:val="3EA97504"/>
    <w:rsid w:val="3ED76FC5"/>
    <w:rsid w:val="3EDD22DC"/>
    <w:rsid w:val="3EE76582"/>
    <w:rsid w:val="3FE01C92"/>
    <w:rsid w:val="40157658"/>
    <w:rsid w:val="403D12DA"/>
    <w:rsid w:val="410152B0"/>
    <w:rsid w:val="41067DC3"/>
    <w:rsid w:val="4116781B"/>
    <w:rsid w:val="41A41AB6"/>
    <w:rsid w:val="41C3325F"/>
    <w:rsid w:val="41E20356"/>
    <w:rsid w:val="42141B0E"/>
    <w:rsid w:val="4216333B"/>
    <w:rsid w:val="42295B17"/>
    <w:rsid w:val="422E75D1"/>
    <w:rsid w:val="42665720"/>
    <w:rsid w:val="426902DB"/>
    <w:rsid w:val="42890CAC"/>
    <w:rsid w:val="42982C9D"/>
    <w:rsid w:val="42A62A7D"/>
    <w:rsid w:val="42A70A57"/>
    <w:rsid w:val="42D24401"/>
    <w:rsid w:val="42D975A1"/>
    <w:rsid w:val="43034631"/>
    <w:rsid w:val="439D4A61"/>
    <w:rsid w:val="43B92ECB"/>
    <w:rsid w:val="44323A23"/>
    <w:rsid w:val="44450AE2"/>
    <w:rsid w:val="445D34D8"/>
    <w:rsid w:val="447B30C8"/>
    <w:rsid w:val="44CA4C27"/>
    <w:rsid w:val="45583EA3"/>
    <w:rsid w:val="456357E4"/>
    <w:rsid w:val="45CC15DB"/>
    <w:rsid w:val="45CE517D"/>
    <w:rsid w:val="46AE5492"/>
    <w:rsid w:val="46C51351"/>
    <w:rsid w:val="46D2610D"/>
    <w:rsid w:val="46E743A2"/>
    <w:rsid w:val="471C3E9C"/>
    <w:rsid w:val="47917D70"/>
    <w:rsid w:val="47B2035D"/>
    <w:rsid w:val="47F01005"/>
    <w:rsid w:val="480162F2"/>
    <w:rsid w:val="483B1B0D"/>
    <w:rsid w:val="48427933"/>
    <w:rsid w:val="487C2CBC"/>
    <w:rsid w:val="48EE759B"/>
    <w:rsid w:val="495A3BE4"/>
    <w:rsid w:val="4A2367C5"/>
    <w:rsid w:val="4A5E2A1E"/>
    <w:rsid w:val="4A9D61AC"/>
    <w:rsid w:val="4AE64EED"/>
    <w:rsid w:val="4AE747C1"/>
    <w:rsid w:val="4BB20E2C"/>
    <w:rsid w:val="4BD44FE8"/>
    <w:rsid w:val="4C3F4CC1"/>
    <w:rsid w:val="4C8D3147"/>
    <w:rsid w:val="4CAA21F9"/>
    <w:rsid w:val="4CE97CCA"/>
    <w:rsid w:val="4D800148"/>
    <w:rsid w:val="4DB90697"/>
    <w:rsid w:val="4DFF5FB7"/>
    <w:rsid w:val="4E020F95"/>
    <w:rsid w:val="4E426542"/>
    <w:rsid w:val="4EE41E3F"/>
    <w:rsid w:val="4F155DA1"/>
    <w:rsid w:val="4F16658E"/>
    <w:rsid w:val="4FAB400F"/>
    <w:rsid w:val="4FFD7A6F"/>
    <w:rsid w:val="506D3FA5"/>
    <w:rsid w:val="50D243A8"/>
    <w:rsid w:val="51435C9B"/>
    <w:rsid w:val="51B318A1"/>
    <w:rsid w:val="520167F6"/>
    <w:rsid w:val="5224454D"/>
    <w:rsid w:val="52842ACD"/>
    <w:rsid w:val="533407C0"/>
    <w:rsid w:val="53476745"/>
    <w:rsid w:val="534929DA"/>
    <w:rsid w:val="53C77F57"/>
    <w:rsid w:val="54320E9B"/>
    <w:rsid w:val="547412EF"/>
    <w:rsid w:val="54B971CF"/>
    <w:rsid w:val="550A5C7C"/>
    <w:rsid w:val="550F5041"/>
    <w:rsid w:val="556B23E2"/>
    <w:rsid w:val="558707D0"/>
    <w:rsid w:val="558B037C"/>
    <w:rsid w:val="55CB14B0"/>
    <w:rsid w:val="55D525AB"/>
    <w:rsid w:val="55DC5095"/>
    <w:rsid w:val="56170651"/>
    <w:rsid w:val="56336B0D"/>
    <w:rsid w:val="566C5489"/>
    <w:rsid w:val="56835CE6"/>
    <w:rsid w:val="56B90B78"/>
    <w:rsid w:val="56C25C0C"/>
    <w:rsid w:val="576A10EC"/>
    <w:rsid w:val="576F626A"/>
    <w:rsid w:val="5778511F"/>
    <w:rsid w:val="57D83E10"/>
    <w:rsid w:val="580746F5"/>
    <w:rsid w:val="58081478"/>
    <w:rsid w:val="59064C1A"/>
    <w:rsid w:val="591238FF"/>
    <w:rsid w:val="59452184"/>
    <w:rsid w:val="598C0426"/>
    <w:rsid w:val="59CB2802"/>
    <w:rsid w:val="5ACD629B"/>
    <w:rsid w:val="5B05012B"/>
    <w:rsid w:val="5B494A0B"/>
    <w:rsid w:val="5BC56459"/>
    <w:rsid w:val="5C156FF2"/>
    <w:rsid w:val="5C636654"/>
    <w:rsid w:val="5C780E51"/>
    <w:rsid w:val="5CA16EC6"/>
    <w:rsid w:val="5CC96139"/>
    <w:rsid w:val="5D3533FF"/>
    <w:rsid w:val="5DDB39B2"/>
    <w:rsid w:val="5E1B77EA"/>
    <w:rsid w:val="5E622685"/>
    <w:rsid w:val="5E7416F0"/>
    <w:rsid w:val="5EA902B4"/>
    <w:rsid w:val="5EB166DC"/>
    <w:rsid w:val="5F351B48"/>
    <w:rsid w:val="5F4B557D"/>
    <w:rsid w:val="5F515C5C"/>
    <w:rsid w:val="5FE95DDF"/>
    <w:rsid w:val="602B4745"/>
    <w:rsid w:val="602C17D5"/>
    <w:rsid w:val="605A0859"/>
    <w:rsid w:val="60D13EBD"/>
    <w:rsid w:val="60EC6236"/>
    <w:rsid w:val="60F33A68"/>
    <w:rsid w:val="6194683C"/>
    <w:rsid w:val="61B94354"/>
    <w:rsid w:val="61EE0906"/>
    <w:rsid w:val="621753D5"/>
    <w:rsid w:val="625B521F"/>
    <w:rsid w:val="627374E5"/>
    <w:rsid w:val="631B2082"/>
    <w:rsid w:val="634136E6"/>
    <w:rsid w:val="63472ADD"/>
    <w:rsid w:val="63827325"/>
    <w:rsid w:val="63957059"/>
    <w:rsid w:val="63C94F54"/>
    <w:rsid w:val="63D56C40"/>
    <w:rsid w:val="64061D04"/>
    <w:rsid w:val="642301C1"/>
    <w:rsid w:val="64607667"/>
    <w:rsid w:val="64F30ABA"/>
    <w:rsid w:val="651915C4"/>
    <w:rsid w:val="652543D3"/>
    <w:rsid w:val="65A40BEB"/>
    <w:rsid w:val="65C37EAD"/>
    <w:rsid w:val="65C92FEA"/>
    <w:rsid w:val="66441F5E"/>
    <w:rsid w:val="665011C6"/>
    <w:rsid w:val="66815F2A"/>
    <w:rsid w:val="66897701"/>
    <w:rsid w:val="66EB54D3"/>
    <w:rsid w:val="685957E6"/>
    <w:rsid w:val="688E4077"/>
    <w:rsid w:val="68B96D50"/>
    <w:rsid w:val="68D73C6F"/>
    <w:rsid w:val="69132EFA"/>
    <w:rsid w:val="69690D6B"/>
    <w:rsid w:val="69A54733"/>
    <w:rsid w:val="69BD5DAB"/>
    <w:rsid w:val="6A4F6E29"/>
    <w:rsid w:val="6A76500A"/>
    <w:rsid w:val="6AA41A7C"/>
    <w:rsid w:val="6AC50223"/>
    <w:rsid w:val="6AE65E2F"/>
    <w:rsid w:val="6AEF68AD"/>
    <w:rsid w:val="6B241CC7"/>
    <w:rsid w:val="6B5746E6"/>
    <w:rsid w:val="6C0945FA"/>
    <w:rsid w:val="6C3D203B"/>
    <w:rsid w:val="6C686B68"/>
    <w:rsid w:val="6C866D50"/>
    <w:rsid w:val="6C870180"/>
    <w:rsid w:val="6D3027A2"/>
    <w:rsid w:val="6D374438"/>
    <w:rsid w:val="6D5744B9"/>
    <w:rsid w:val="6DC9002B"/>
    <w:rsid w:val="6E492F81"/>
    <w:rsid w:val="6E70494A"/>
    <w:rsid w:val="6EEB2223"/>
    <w:rsid w:val="6F03756C"/>
    <w:rsid w:val="6F575FF2"/>
    <w:rsid w:val="6F7B1A7A"/>
    <w:rsid w:val="706C34F9"/>
    <w:rsid w:val="713F0604"/>
    <w:rsid w:val="71974C50"/>
    <w:rsid w:val="71F03D64"/>
    <w:rsid w:val="72460D04"/>
    <w:rsid w:val="7315263E"/>
    <w:rsid w:val="734659C2"/>
    <w:rsid w:val="737009A3"/>
    <w:rsid w:val="73805E5E"/>
    <w:rsid w:val="73D33143"/>
    <w:rsid w:val="74F11C15"/>
    <w:rsid w:val="753C37D8"/>
    <w:rsid w:val="758B3E18"/>
    <w:rsid w:val="75974299"/>
    <w:rsid w:val="75B52540"/>
    <w:rsid w:val="77160F58"/>
    <w:rsid w:val="77814DD3"/>
    <w:rsid w:val="77E438CE"/>
    <w:rsid w:val="78543D16"/>
    <w:rsid w:val="78961451"/>
    <w:rsid w:val="78D67AA0"/>
    <w:rsid w:val="78E95071"/>
    <w:rsid w:val="78F11DAD"/>
    <w:rsid w:val="7969454A"/>
    <w:rsid w:val="79752527"/>
    <w:rsid w:val="7A3727C0"/>
    <w:rsid w:val="7A5564EB"/>
    <w:rsid w:val="7AA45E76"/>
    <w:rsid w:val="7AC878BC"/>
    <w:rsid w:val="7AEC7193"/>
    <w:rsid w:val="7B7D63BA"/>
    <w:rsid w:val="7B8678BA"/>
    <w:rsid w:val="7BCE692C"/>
    <w:rsid w:val="7C8141C7"/>
    <w:rsid w:val="7CA34C98"/>
    <w:rsid w:val="7D056BA5"/>
    <w:rsid w:val="7D4C20DE"/>
    <w:rsid w:val="7DBA294F"/>
    <w:rsid w:val="7DED7912"/>
    <w:rsid w:val="7E166C1F"/>
    <w:rsid w:val="7E264007"/>
    <w:rsid w:val="7E37759E"/>
    <w:rsid w:val="7E3A287F"/>
    <w:rsid w:val="7E5C3B27"/>
    <w:rsid w:val="7E7048CB"/>
    <w:rsid w:val="7E8D16C7"/>
    <w:rsid w:val="7F606315"/>
    <w:rsid w:val="7FAE5EF7"/>
    <w:rsid w:val="7FF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0">
    <w:name w:val="样式1"/>
    <w:basedOn w:val="1"/>
    <w:qFormat/>
    <w:uiPriority w:val="0"/>
    <w:pPr>
      <w:spacing w:line="380" w:lineRule="exact"/>
      <w:jc w:val="left"/>
    </w:pPr>
    <w:rPr>
      <w:rFonts w:ascii="Times New Roman" w:hAnsi="Times New Roman" w:eastAsia="黑体" w:cs="Times New Roman"/>
      <w:szCs w:val="24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305</Characters>
  <Lines>0</Lines>
  <Paragraphs>0</Paragraphs>
  <TotalTime>2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文文</cp:lastModifiedBy>
  <dcterms:modified xsi:type="dcterms:W3CDTF">2025-10-15T05:18:54Z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72FD53594A99412E876F361441E53382_13</vt:lpwstr>
  </property>
  <property fmtid="{D5CDD505-2E9C-101B-9397-08002B2CF9AE}" pid="4" name="KSOTemplateDocerSaveRecord">
    <vt:lpwstr>eyJoZGlkIjoiYTNjM2RiNzViYmE2NjY4ZWY4ZjY5ZTA4MTlhNTdjY2UiLCJ1c2VySWQiOiIxMDc3NjA3MTEwIn0=</vt:lpwstr>
  </property>
</Properties>
</file>